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F8" w:rsidRPr="00723D0F" w:rsidRDefault="00723D0F" w:rsidP="00723D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40"/>
          <w:szCs w:val="40"/>
        </w:rPr>
      </w:pPr>
      <w:r w:rsidRPr="00723D0F">
        <w:rPr>
          <w:rFonts w:ascii="Times New Roman" w:eastAsia="Lucida Sans Unicode" w:hAnsi="Times New Roman" w:cs="Times New Roman"/>
          <w:b/>
          <w:kern w:val="1"/>
          <w:sz w:val="40"/>
          <w:szCs w:val="40"/>
        </w:rPr>
        <w:t>Информация для населения</w:t>
      </w:r>
    </w:p>
    <w:p w:rsidR="00AB6EF8" w:rsidRPr="00723D0F" w:rsidRDefault="00AB6EF8" w:rsidP="00AB6EF8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723D0F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                                                                                       </w:t>
      </w:r>
    </w:p>
    <w:p w:rsidR="00AB6EF8" w:rsidRPr="00723D0F" w:rsidRDefault="00AB6EF8" w:rsidP="00AB6EF8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723D0F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     </w:t>
      </w:r>
    </w:p>
    <w:p w:rsidR="00723D0F" w:rsidRDefault="00AB6EF8" w:rsidP="00723D0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32"/>
          <w:szCs w:val="32"/>
        </w:rPr>
      </w:pPr>
      <w:r w:rsidRPr="00723D0F">
        <w:rPr>
          <w:rFonts w:ascii="Times New Roman" w:eastAsia="Lucida Sans Unicode" w:hAnsi="Times New Roman" w:cs="Times New Roman"/>
          <w:kern w:val="1"/>
          <w:sz w:val="32"/>
          <w:szCs w:val="32"/>
        </w:rPr>
        <w:t xml:space="preserve">                                                                                   </w:t>
      </w:r>
    </w:p>
    <w:p w:rsidR="00723D0F" w:rsidRPr="00723D0F" w:rsidRDefault="00723D0F" w:rsidP="00723D0F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BA3BDA"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D6F2D"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соответствии с </w:t>
      </w:r>
      <w:hyperlink r:id="rId5" w:history="1">
        <w:r w:rsidRPr="00723D0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частью 3 статьи 156</w:t>
        </w:r>
      </w:hyperlink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</w:t>
      </w:r>
      <w:hyperlink r:id="rId6" w:history="1">
        <w:r w:rsidRPr="00723D0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приказом</w:t>
        </w:r>
      </w:hyperlink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Министерства строительства и жилищно-коммунального хозяйства  Российской Федерации от 27.09.2016 № 668/</w:t>
      </w:r>
      <w:proofErr w:type="spellStart"/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>пр</w:t>
      </w:r>
      <w:proofErr w:type="spellEnd"/>
      <w:r w:rsidRPr="00723D0F">
        <w:rPr>
          <w:rFonts w:ascii="Times New Roman" w:eastAsia="Times New Roman" w:hAnsi="Times New Roman" w:cs="Times New Roman"/>
          <w:sz w:val="32"/>
          <w:szCs w:val="32"/>
          <w:lang w:eastAsia="ru-RU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723D0F" w:rsidRPr="00F724B3" w:rsidRDefault="00723D0F" w:rsidP="00723D0F">
      <w:pPr>
        <w:jc w:val="both"/>
        <w:rPr>
          <w:rFonts w:ascii="Times New Roman" w:hAnsi="Times New Roman" w:cs="Times New Roman"/>
          <w:sz w:val="32"/>
          <w:szCs w:val="32"/>
        </w:rPr>
      </w:pPr>
      <w:r w:rsidRPr="00723D0F">
        <w:rPr>
          <w:rFonts w:ascii="Times New Roman" w:hAnsi="Times New Roman" w:cs="Times New Roman"/>
          <w:b/>
          <w:sz w:val="32"/>
          <w:szCs w:val="32"/>
        </w:rPr>
        <w:t xml:space="preserve"> с 01 </w:t>
      </w:r>
      <w:r w:rsidR="000A66D8">
        <w:rPr>
          <w:rFonts w:ascii="Times New Roman" w:hAnsi="Times New Roman" w:cs="Times New Roman"/>
          <w:b/>
          <w:sz w:val="32"/>
          <w:szCs w:val="32"/>
        </w:rPr>
        <w:t>апреля 2019</w:t>
      </w:r>
      <w:r w:rsidRPr="00723D0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962D0C">
        <w:rPr>
          <w:rFonts w:ascii="Times New Roman" w:hAnsi="Times New Roman" w:cs="Times New Roman"/>
          <w:sz w:val="32"/>
          <w:szCs w:val="32"/>
        </w:rPr>
        <w:t xml:space="preserve"> измени</w:t>
      </w:r>
      <w:r w:rsidR="000A66D8">
        <w:rPr>
          <w:rFonts w:ascii="Times New Roman" w:hAnsi="Times New Roman" w:cs="Times New Roman"/>
          <w:sz w:val="32"/>
          <w:szCs w:val="32"/>
        </w:rPr>
        <w:t>тся базовый размер платы за наем жилого помещения составит 56,8</w:t>
      </w:r>
      <w:r w:rsidRPr="00723D0F">
        <w:rPr>
          <w:rFonts w:ascii="Times New Roman" w:hAnsi="Times New Roman" w:cs="Times New Roman"/>
          <w:sz w:val="32"/>
          <w:szCs w:val="32"/>
        </w:rPr>
        <w:t xml:space="preserve">, находящихся в муниципальной собственности сельского поселения Цингалы.  </w:t>
      </w:r>
      <w:r w:rsidR="00F724B3" w:rsidRPr="00F724B3">
        <w:rPr>
          <w:rFonts w:ascii="Times New Roman" w:hAnsi="Times New Roman" w:cs="Times New Roman"/>
          <w:sz w:val="32"/>
          <w:szCs w:val="32"/>
        </w:rPr>
        <w:t xml:space="preserve">В соответствии </w:t>
      </w:r>
      <w:r w:rsidR="00F724B3">
        <w:rPr>
          <w:rFonts w:ascii="Times New Roman" w:hAnsi="Times New Roman" w:cs="Times New Roman"/>
          <w:sz w:val="32"/>
          <w:szCs w:val="32"/>
        </w:rPr>
        <w:t>со средней</w:t>
      </w:r>
      <w:r w:rsidR="00F724B3" w:rsidRPr="00F724B3">
        <w:rPr>
          <w:rFonts w:ascii="Times New Roman" w:hAnsi="Times New Roman" w:cs="Times New Roman"/>
          <w:sz w:val="32"/>
          <w:szCs w:val="32"/>
        </w:rPr>
        <w:t xml:space="preserve"> цена 1 </w:t>
      </w:r>
      <w:proofErr w:type="spellStart"/>
      <w:r w:rsidR="00F724B3" w:rsidRPr="00F724B3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="00F724B3" w:rsidRPr="00F724B3">
        <w:rPr>
          <w:rFonts w:ascii="Times New Roman" w:hAnsi="Times New Roman" w:cs="Times New Roman"/>
          <w:sz w:val="32"/>
          <w:szCs w:val="32"/>
        </w:rPr>
        <w:t>. общей площади квартир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AD7DA1" w:rsidRPr="00F724B3" w:rsidRDefault="00904BC2" w:rsidP="00F724B3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24B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постановлением администрации от</w:t>
      </w:r>
      <w:r w:rsidR="00AD7DA1" w:rsidRPr="00F724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A66D8" w:rsidRPr="00F724B3">
        <w:rPr>
          <w:rFonts w:ascii="Times New Roman" w:eastAsia="Times New Roman" w:hAnsi="Times New Roman" w:cs="Times New Roman"/>
          <w:sz w:val="32"/>
          <w:szCs w:val="32"/>
          <w:lang w:eastAsia="ru-RU"/>
        </w:rPr>
        <w:t>28</w:t>
      </w:r>
      <w:r w:rsidR="00132D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A66D8" w:rsidRPr="00F724B3">
        <w:rPr>
          <w:rFonts w:ascii="Times New Roman" w:eastAsia="Times New Roman" w:hAnsi="Times New Roman" w:cs="Times New Roman"/>
          <w:sz w:val="32"/>
          <w:szCs w:val="32"/>
          <w:lang w:eastAsia="ru-RU"/>
        </w:rPr>
        <w:t>февраля 2019</w:t>
      </w:r>
      <w:r w:rsidR="00132D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</w:t>
      </w:r>
      <w:r w:rsidRPr="00F724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0A66D8" w:rsidRPr="00F724B3"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Pr="00F724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«Об утверждении</w:t>
      </w:r>
      <w:r w:rsidR="000A66D8" w:rsidRPr="00F724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A66D8" w:rsidRPr="00F724B3">
        <w:rPr>
          <w:rFonts w:ascii="Times New Roman" w:hAnsi="Times New Roman" w:cs="Times New Roman"/>
          <w:sz w:val="32"/>
          <w:szCs w:val="32"/>
        </w:rPr>
        <w:t>базового размера платы за наем жилого помещения</w:t>
      </w:r>
      <w:r w:rsidR="00F724B3" w:rsidRPr="00F724B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AD7DA1" w:rsidRDefault="00AD7DA1" w:rsidP="00904B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7DA1" w:rsidRDefault="00AD7DA1" w:rsidP="00904B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A1" w:rsidRDefault="00AD7DA1" w:rsidP="00904B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7C" w:rsidRPr="00420371" w:rsidRDefault="003140E8" w:rsidP="00420371">
      <w:pPr>
        <w:pStyle w:val="Textbody"/>
        <w:autoSpaceDE w:val="0"/>
        <w:rPr>
          <w:rFonts w:eastAsia="Courier New Cyr" w:cs="Courier New Cyr"/>
          <w:sz w:val="28"/>
          <w:lang w:val="ru-RU"/>
        </w:rPr>
      </w:pPr>
      <w:r>
        <w:rPr>
          <w:rFonts w:eastAsia="Courier New Cyr" w:cs="Courier New Cyr"/>
          <w:sz w:val="28"/>
          <w:lang w:val="ru-RU"/>
        </w:rPr>
        <w:t>Администра</w:t>
      </w:r>
      <w:r w:rsidR="00F724B3">
        <w:rPr>
          <w:rFonts w:eastAsia="Courier New Cyr" w:cs="Courier New Cyr"/>
          <w:sz w:val="28"/>
          <w:lang w:val="ru-RU"/>
        </w:rPr>
        <w:t>ция сельского поселения Цингалы</w:t>
      </w:r>
      <w:r w:rsidR="00723D0F">
        <w:rPr>
          <w:rFonts w:eastAsia="Courier New Cyr" w:cs="Courier New Cyr"/>
          <w:sz w:val="28"/>
          <w:lang w:val="ru-RU"/>
        </w:rPr>
        <w:t xml:space="preserve">                    </w:t>
      </w:r>
    </w:p>
    <w:sectPr w:rsidR="003F497C" w:rsidRPr="00420371" w:rsidSect="0042037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F7461"/>
    <w:multiLevelType w:val="hybridMultilevel"/>
    <w:tmpl w:val="AA1A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B0"/>
    <w:rsid w:val="00063698"/>
    <w:rsid w:val="000A66D8"/>
    <w:rsid w:val="00132D2B"/>
    <w:rsid w:val="001A2B27"/>
    <w:rsid w:val="00261DA9"/>
    <w:rsid w:val="002A5A4D"/>
    <w:rsid w:val="002E5E6A"/>
    <w:rsid w:val="0030760F"/>
    <w:rsid w:val="003140E8"/>
    <w:rsid w:val="0034029B"/>
    <w:rsid w:val="00361CDF"/>
    <w:rsid w:val="003844AE"/>
    <w:rsid w:val="003F497C"/>
    <w:rsid w:val="00420371"/>
    <w:rsid w:val="0042230E"/>
    <w:rsid w:val="0044048A"/>
    <w:rsid w:val="004D2DD2"/>
    <w:rsid w:val="00571474"/>
    <w:rsid w:val="00572160"/>
    <w:rsid w:val="006936CE"/>
    <w:rsid w:val="006A5F72"/>
    <w:rsid w:val="006D6DFB"/>
    <w:rsid w:val="00723D0F"/>
    <w:rsid w:val="007D6F2D"/>
    <w:rsid w:val="007D7835"/>
    <w:rsid w:val="00827929"/>
    <w:rsid w:val="00865185"/>
    <w:rsid w:val="008712DA"/>
    <w:rsid w:val="0088569F"/>
    <w:rsid w:val="00904BC2"/>
    <w:rsid w:val="00962D0C"/>
    <w:rsid w:val="00992F61"/>
    <w:rsid w:val="00A0448E"/>
    <w:rsid w:val="00A313BD"/>
    <w:rsid w:val="00A4032E"/>
    <w:rsid w:val="00AB6EF8"/>
    <w:rsid w:val="00AD7DA1"/>
    <w:rsid w:val="00BA3BDA"/>
    <w:rsid w:val="00C90254"/>
    <w:rsid w:val="00CA6C41"/>
    <w:rsid w:val="00CC4179"/>
    <w:rsid w:val="00D36983"/>
    <w:rsid w:val="00D81E52"/>
    <w:rsid w:val="00DA17B0"/>
    <w:rsid w:val="00DA7AEE"/>
    <w:rsid w:val="00EA5420"/>
    <w:rsid w:val="00ED65EA"/>
    <w:rsid w:val="00F174F9"/>
    <w:rsid w:val="00F206F0"/>
    <w:rsid w:val="00F336B0"/>
    <w:rsid w:val="00F724B3"/>
    <w:rsid w:val="00FA25E7"/>
    <w:rsid w:val="00FF2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A66DB-FA39-4F79-9969-30D7EA6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79"/>
    <w:pPr>
      <w:ind w:left="720"/>
      <w:contextualSpacing/>
    </w:pPr>
  </w:style>
  <w:style w:type="paragraph" w:customStyle="1" w:styleId="Textbody">
    <w:name w:val="Text body"/>
    <w:basedOn w:val="a"/>
    <w:rsid w:val="00992F61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313698D5E0FB9E70A18FC60B6A246DE7751D4C61518BF4087EF0B8F3232B0EFCBDBD14D7CCC4F4b7I" TargetMode="External"/><Relationship Id="rId5" Type="http://schemas.openxmlformats.org/officeDocument/2006/relationships/hyperlink" Target="consultantplus://offline/ref=C0313698D5E0FB9E70A18FC60B6A246DE7751F41675FD6FE0027FCBAF42C7419FBF4B115D7CECF43FCb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1233</cp:lastModifiedBy>
  <cp:revision>10</cp:revision>
  <cp:lastPrinted>2019-03-04T04:13:00Z</cp:lastPrinted>
  <dcterms:created xsi:type="dcterms:W3CDTF">2018-08-23T11:38:00Z</dcterms:created>
  <dcterms:modified xsi:type="dcterms:W3CDTF">2019-03-08T05:22:00Z</dcterms:modified>
</cp:coreProperties>
</file>